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0F1A80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8CD24" w14:textId="77777777"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1AD7EFA" wp14:editId="72F1EAB8">
                  <wp:extent cx="1487038" cy="1872566"/>
                  <wp:effectExtent l="0" t="0" r="0" b="0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038" cy="18725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2A02B" w14:textId="486AA2D7" w:rsidR="00486C60" w:rsidRDefault="008B7D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Тыныбек Аружан Еркінқызы </w:t>
            </w:r>
          </w:p>
          <w:p w14:paraId="67374D0A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F93540B" w14:textId="49EC68B9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B7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8B7D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620C1AE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05715296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6779F438" w14:textId="77F0D5B9" w:rsidR="00690867" w:rsidRPr="006D4B2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6D4B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780480758</w:t>
            </w:r>
          </w:p>
          <w:p w14:paraId="4C9AFD3B" w14:textId="6DA4ADAA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7113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aruzhantynybek5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62254B87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C9294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4277B8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277239" w14:textId="290DBF4D" w:rsidR="00D82D93" w:rsidRDefault="004A7FE8" w:rsidP="0098563C">
            <w:pPr>
              <w:pStyle w:val="3"/>
              <w:rPr>
                <w:rFonts w:eastAsia="Arial"/>
                <w:sz w:val="24"/>
                <w:szCs w:val="24"/>
                <w:lang w:val="ru-RU"/>
              </w:rPr>
            </w:pPr>
            <w:r>
              <w:rPr>
                <w:rFonts w:eastAsia="Arial"/>
                <w:sz w:val="24"/>
                <w:szCs w:val="24"/>
                <w:lang w:val="kk-KZ"/>
              </w:rPr>
              <w:t>Жаратылыстану-техникалық факультет</w:t>
            </w:r>
            <w:r w:rsidR="00DF67FF">
              <w:rPr>
                <w:rFonts w:eastAsia="Arial"/>
                <w:sz w:val="24"/>
                <w:szCs w:val="24"/>
                <w:lang w:val="kk-KZ"/>
              </w:rPr>
              <w:t>,</w:t>
            </w:r>
            <w:r w:rsidR="00605666">
              <w:rPr>
                <w:rFonts w:eastAsia="Arial"/>
                <w:sz w:val="24"/>
                <w:szCs w:val="24"/>
                <w:lang w:val="en-GB"/>
              </w:rPr>
              <w:t>6</w:t>
            </w:r>
            <w:r w:rsidR="00605666">
              <w:rPr>
                <w:rFonts w:eastAsia="Arial"/>
                <w:sz w:val="24"/>
                <w:szCs w:val="24"/>
                <w:lang w:val="ru-RU"/>
              </w:rPr>
              <w:t>В05201-Э</w:t>
            </w:r>
            <w:r w:rsidR="003476F3">
              <w:rPr>
                <w:rFonts w:eastAsia="Arial"/>
                <w:sz w:val="24"/>
                <w:szCs w:val="24"/>
                <w:lang w:val="ru-RU"/>
              </w:rPr>
              <w:t>кология</w:t>
            </w:r>
          </w:p>
          <w:p w14:paraId="45BC330A" w14:textId="5FFED980" w:rsidR="00D82D93" w:rsidRPr="00D82D93" w:rsidRDefault="00C04BE8" w:rsidP="00D82D93">
            <w:pPr>
              <w:pStyle w:val="3"/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</w:pPr>
            <w:r w:rsidRPr="00D82D93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Күндізгі оқу формасы</w:t>
            </w:r>
          </w:p>
          <w:p w14:paraId="08D9BEE5" w14:textId="5B4373BE" w:rsidR="008B651E" w:rsidRPr="00D82D93" w:rsidRDefault="00DF67FF" w:rsidP="00D82D93">
            <w:pPr>
              <w:pStyle w:val="3"/>
              <w:rPr>
                <w:rFonts w:eastAsia="Arial"/>
                <w:b w:val="0"/>
                <w:bCs w:val="0"/>
                <w:sz w:val="24"/>
                <w:szCs w:val="24"/>
                <w:lang w:val="ru-RU"/>
              </w:rPr>
            </w:pPr>
            <w:r w:rsidRPr="00D82D93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  <w:r w:rsidR="008B651E" w:rsidRPr="00D82D93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, </w:t>
            </w:r>
          </w:p>
          <w:p w14:paraId="6D25E73F" w14:textId="5FD2AF2E" w:rsidR="00690867" w:rsidRPr="00156E59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90867" w:rsidRPr="00EE2ED2" w14:paraId="12EDC33E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F6C9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BC2EA8" w14:textId="542A29E3" w:rsidR="00B87582" w:rsidRDefault="00DF67FF" w:rsidP="00A863A5">
            <w:pPr>
              <w:pStyle w:val="p1"/>
              <w:numPr>
                <w:ilvl w:val="0"/>
                <w:numId w:val="5"/>
              </w:numPr>
              <w:jc w:val="both"/>
            </w:pPr>
            <w:r>
              <w:rPr>
                <w:rFonts w:eastAsia="Times New Roman"/>
                <w:color w:val="000000"/>
                <w:lang w:val="en-US"/>
              </w:rPr>
              <w:t xml:space="preserve">• </w:t>
            </w:r>
            <w:r w:rsidRPr="00EF0891">
              <w:rPr>
                <w:rFonts w:eastAsia="Times New Roman"/>
                <w:b/>
                <w:bCs/>
                <w:color w:val="000000"/>
              </w:rPr>
              <w:t>ДКбілімі</w:t>
            </w:r>
            <w:r w:rsidRPr="00EF0891">
              <w:rPr>
                <w:rFonts w:eastAsia="Times New Roman"/>
                <w:b/>
                <w:bCs/>
                <w:color w:val="000000"/>
                <w:lang w:val="en-US"/>
              </w:rPr>
              <w:t xml:space="preserve">: </w:t>
            </w:r>
            <w:r w:rsidR="00B87582">
              <w:rPr>
                <w:rStyle w:val="s1"/>
              </w:rPr>
              <w:t>MS Word, MS Excel, MS PowerPoint</w:t>
            </w:r>
            <w:r w:rsidR="00A863A5">
              <w:rPr>
                <w:rStyle w:val="s1"/>
                <w:lang w:val="kk-KZ"/>
              </w:rPr>
              <w:t xml:space="preserve">, </w:t>
            </w:r>
            <w:r w:rsidR="00B87582">
              <w:rPr>
                <w:rStyle w:val="s1"/>
              </w:rPr>
              <w:t>Экологиялық деректермен жұмыс: ArcGIS (негізгі деңгей), AutoCAD (негізгі деңгей)</w:t>
            </w:r>
            <w:r w:rsidR="005160BF" w:rsidRPr="00A863A5">
              <w:rPr>
                <w:rStyle w:val="s1"/>
                <w:lang w:val="kk-KZ"/>
              </w:rPr>
              <w:t xml:space="preserve">, </w:t>
            </w:r>
            <w:r w:rsidR="00B87582">
              <w:rPr>
                <w:rStyle w:val="s1"/>
              </w:rPr>
              <w:t>Интернет-ресурстармен, экологиялық деректер базасымен жұмыс істей білу</w:t>
            </w:r>
          </w:p>
          <w:p w14:paraId="6F866C18" w14:textId="4056A186" w:rsidR="00690867" w:rsidRDefault="006908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690867" w14:paraId="69A3518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7D201" w14:textId="77777777" w:rsidR="00690867" w:rsidRDefault="00DF67FF" w:rsidP="00FA619D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D1B7C" w14:textId="77777777" w:rsidR="007243D2" w:rsidRPr="007243D2" w:rsidRDefault="007243D2" w:rsidP="00FA619D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</w:pPr>
            <w:r w:rsidRPr="007243D2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Жауапкершілік және тәртіптілік:</w:t>
            </w:r>
          </w:p>
          <w:p w14:paraId="4424406F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Табиғатты қорғаудағы жауапкершілік</w:t>
            </w:r>
          </w:p>
          <w:p w14:paraId="3DC8BABD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Жылдам шешім қабылдау қабілеті</w:t>
            </w:r>
          </w:p>
          <w:p w14:paraId="58B0CB63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Командада және жеке жұмыс істей алу</w:t>
            </w:r>
          </w:p>
          <w:p w14:paraId="11776FEE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Дисциплина мен жинақылық</w:t>
            </w:r>
          </w:p>
          <w:p w14:paraId="2E0DC492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Экологиялық қауіпсіздік талаптарын сақтау</w:t>
            </w:r>
          </w:p>
          <w:p w14:paraId="613AD6F9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Байсалдылық пен төзімділік</w:t>
            </w:r>
          </w:p>
          <w:p w14:paraId="295608AB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Жақсы коммуникативтік дағдылар</w:t>
            </w:r>
          </w:p>
          <w:p w14:paraId="64974569" w14:textId="77777777" w:rsidR="007243D2" w:rsidRPr="007243D2" w:rsidRDefault="007243D2" w:rsidP="00FA619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7243D2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Қоғамдық-экологиялық іс-шараларға қатысуға дайындық</w:t>
            </w:r>
          </w:p>
          <w:p w14:paraId="24659F77" w14:textId="77777777" w:rsidR="00690867" w:rsidRDefault="00690867" w:rsidP="00FA619D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54C0BD93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C7D58" w14:textId="77777777" w:rsidR="00690867" w:rsidRDefault="00DF67FF" w:rsidP="00FA619D">
            <w:pPr>
              <w:widowControl w:val="0"/>
              <w:spacing w:after="0"/>
              <w:contextualSpacing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15AC1" w14:textId="77777777" w:rsidR="00486C60" w:rsidRPr="00EF0891" w:rsidRDefault="00486C60" w:rsidP="00EF0891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115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EF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35625123" w14:textId="07707919" w:rsidR="00584D0E" w:rsidRDefault="00584D0E" w:rsidP="00FA619D">
            <w:pPr>
              <w:pStyle w:val="p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  <w:r>
              <w:rPr>
                <w:rStyle w:val="s1"/>
              </w:rPr>
              <w:t>Бос уақытты тиімді пайдалану: экология саласына қатысты ғылыми мақалалар мен әдебиеттер оқу</w:t>
            </w:r>
            <w:r w:rsidR="00FA619D">
              <w:rPr>
                <w:rStyle w:val="s1"/>
              </w:rPr>
              <w:t>.</w:t>
            </w:r>
          </w:p>
          <w:p w14:paraId="1B638A63" w14:textId="6639773B" w:rsidR="00690867" w:rsidRPr="00584D0E" w:rsidRDefault="00584D0E" w:rsidP="0086429E">
            <w:pPr>
              <w:pStyle w:val="p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  <w:r>
              <w:rPr>
                <w:rStyle w:val="s1"/>
              </w:rPr>
              <w:t>Табиғатты қорғау бағытындағы ерікті жұмыстарға қатысу</w:t>
            </w:r>
            <w:r w:rsidR="00FA619D">
              <w:rPr>
                <w:rStyle w:val="s1"/>
              </w:rPr>
              <w:t>.</w:t>
            </w:r>
          </w:p>
        </w:tc>
      </w:tr>
    </w:tbl>
    <w:p w14:paraId="04DFD35F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C2B7419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C9844" w14:textId="77777777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DA501E8" wp14:editId="6A49518F">
                  <wp:extent cx="1549219" cy="1950868"/>
                  <wp:effectExtent l="0" t="0" r="635" b="5080"/>
                  <wp:docPr id="1027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219" cy="1950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1761" w14:textId="246C9E48" w:rsidR="00690867" w:rsidRPr="008C1E1C" w:rsidRDefault="00156E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Тыныбек Аружан Еркінқызы </w:t>
            </w:r>
          </w:p>
          <w:p w14:paraId="30CFEAA9" w14:textId="77777777" w:rsidR="00690867" w:rsidRPr="008C1E1C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высшее</w:t>
            </w:r>
          </w:p>
          <w:p w14:paraId="336A29FD" w14:textId="0CB66E82" w:rsidR="00690867" w:rsidRPr="008C1E1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eastAsia="ru-RU"/>
              </w:rPr>
              <w:t>Дата рождения:</w:t>
            </w:r>
            <w:r w:rsidR="00156E59"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09</w:t>
            </w:r>
            <w:r w:rsidR="00486C60" w:rsidRPr="008C1E1C">
              <w:rPr>
                <w:rFonts w:ascii="Times New Roman" w:eastAsia="Arial" w:hAnsi="Times New Roman" w:cs="Times New Roman"/>
                <w:color w:val="404040"/>
                <w:lang w:eastAsia="ru-RU"/>
              </w:rPr>
              <w:t>.0</w:t>
            </w:r>
            <w:r w:rsidR="00156E59"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</w:t>
            </w:r>
            <w:r w:rsidR="00486C60" w:rsidRPr="008C1E1C">
              <w:rPr>
                <w:rFonts w:ascii="Times New Roman" w:eastAsia="Arial" w:hAnsi="Times New Roman" w:cs="Times New Roman"/>
                <w:color w:val="404040"/>
                <w:lang w:eastAsia="ru-RU"/>
              </w:rPr>
              <w:t>.200</w:t>
            </w:r>
            <w:r w:rsidR="00486C60"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5</w:t>
            </w:r>
          </w:p>
          <w:p w14:paraId="0AD9AB86" w14:textId="77777777" w:rsidR="00690867" w:rsidRPr="008C1E1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Город: Жетысуская область, город Талдыкорган</w:t>
            </w:r>
          </w:p>
          <w:p w14:paraId="5B95FAA3" w14:textId="77777777" w:rsidR="00690867" w:rsidRPr="008C1E1C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 не замужем</w:t>
            </w:r>
          </w:p>
          <w:p w14:paraId="23BD1995" w14:textId="63BC570F" w:rsidR="00690867" w:rsidRPr="008C1E1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Телефон: 8</w:t>
            </w:r>
            <w:r w:rsidR="00486C60"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7</w:t>
            </w:r>
            <w:r w:rsidR="00156E59"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780480758</w:t>
            </w:r>
          </w:p>
          <w:p w14:paraId="288B1EDB" w14:textId="65917C5C" w:rsidR="00EF7F40" w:rsidRPr="008C1E1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="00486C60" w:rsidRPr="008C1E1C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 </w:t>
            </w:r>
            <w:r w:rsidR="00486C60" w:rsidRPr="008C1E1C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a</w:t>
            </w:r>
            <w:proofErr w:type="spellStart"/>
            <w:r w:rsidR="00156E59" w:rsidRPr="008C1E1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ruzhantynybek5</w:t>
            </w:r>
            <w:proofErr w:type="spellEnd"/>
            <w:r w:rsidR="00486C60" w:rsidRPr="008C1E1C">
              <w:rPr>
                <w:rFonts w:ascii="Times New Roman" w:eastAsia="Arial" w:hAnsi="Times New Roman" w:cs="Times New Roman"/>
                <w:color w:val="313A43"/>
                <w:lang w:eastAsia="ru-RU"/>
              </w:rPr>
              <w:t>@</w:t>
            </w:r>
            <w:r w:rsidR="00486C60" w:rsidRPr="008C1E1C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gmail</w:t>
            </w:r>
            <w:r w:rsidR="00486C60" w:rsidRPr="008C1E1C">
              <w:rPr>
                <w:rFonts w:ascii="Times New Roman" w:eastAsia="Arial" w:hAnsi="Times New Roman" w:cs="Times New Roman"/>
                <w:color w:val="313A43"/>
                <w:lang w:eastAsia="ru-RU"/>
              </w:rPr>
              <w:t>.</w:t>
            </w:r>
            <w:r w:rsidR="00486C60" w:rsidRPr="008C1E1C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com</w:t>
            </w:r>
          </w:p>
        </w:tc>
      </w:tr>
      <w:tr w:rsidR="00690867" w14:paraId="243BAC69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11DA4B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9F048CA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D7129D" w14:textId="634F78E4" w:rsidR="00156E59" w:rsidRPr="007C34CC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b/>
                <w:lang w:val="kk-KZ" w:eastAsia="ru-RU"/>
              </w:rPr>
              <w:t>Естественно-технический факультет</w:t>
            </w:r>
            <w:r w:rsidR="007C34C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, </w:t>
            </w:r>
            <w:r w:rsidR="00274F68" w:rsidRPr="008C1E1C">
              <w:rPr>
                <w:rFonts w:ascii="Times New Roman" w:eastAsia="Arial" w:hAnsi="Times New Roman" w:cs="Times New Roman"/>
                <w:b/>
                <w:bCs/>
                <w:lang w:val="en-GB"/>
              </w:rPr>
              <w:t>6</w:t>
            </w:r>
            <w:r w:rsidR="00274F68" w:rsidRPr="008C1E1C">
              <w:rPr>
                <w:rFonts w:ascii="Times New Roman" w:eastAsia="Arial" w:hAnsi="Times New Roman" w:cs="Times New Roman"/>
                <w:b/>
                <w:bCs/>
              </w:rPr>
              <w:t>В05201-Э</w:t>
            </w:r>
            <w:r w:rsidR="003476F3" w:rsidRPr="008C1E1C">
              <w:rPr>
                <w:rFonts w:ascii="Times New Roman" w:eastAsia="Arial" w:hAnsi="Times New Roman" w:cs="Times New Roman"/>
                <w:b/>
                <w:bCs/>
                <w:lang w:val="kk-KZ"/>
              </w:rPr>
              <w:t>кология</w:t>
            </w:r>
          </w:p>
          <w:p w14:paraId="78E89837" w14:textId="718C2792" w:rsidR="00486C60" w:rsidRPr="008C1E1C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b/>
                <w:lang w:val="kk-KZ" w:eastAsia="ru-RU"/>
              </w:rPr>
              <w:t>Очная форма обучения</w:t>
            </w:r>
          </w:p>
          <w:p w14:paraId="0E247630" w14:textId="77777777" w:rsidR="008B651E" w:rsidRPr="008C1E1C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 xml:space="preserve">Жетысуский университет имени Ильяса Жансугурова, </w:t>
            </w:r>
          </w:p>
          <w:p w14:paraId="27D6BAD3" w14:textId="77777777" w:rsidR="00690867" w:rsidRPr="008C1E1C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C1E1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город</w:t>
            </w:r>
            <w:r w:rsidRPr="008C1E1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Талдыкорган</w:t>
            </w:r>
          </w:p>
          <w:p w14:paraId="73C9EAA5" w14:textId="77777777" w:rsidR="00690867" w:rsidRPr="008C1E1C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690867" w:rsidRPr="00EE2ED2" w14:paraId="3E806FA2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20459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D99C3" w14:textId="5B2AB3E0" w:rsidR="00690867" w:rsidRPr="005160BF" w:rsidRDefault="00486C60" w:rsidP="005160BF">
            <w:pPr>
              <w:pStyle w:val="p1"/>
              <w:rPr>
                <w:sz w:val="22"/>
                <w:szCs w:val="22"/>
                <w:lang w:val="kk-KZ"/>
              </w:rPr>
            </w:pPr>
            <w:r w:rsidRPr="00A334AC">
              <w:rPr>
                <w:rFonts w:eastAsia="Times New Roman"/>
                <w:b/>
                <w:bCs/>
                <w:color w:val="000000"/>
                <w:sz w:val="22"/>
                <w:szCs w:val="22"/>
                <w:lang w:val="kk-KZ"/>
              </w:rPr>
              <w:t>Владение</w:t>
            </w:r>
            <w:r w:rsidR="00A334AC" w:rsidRPr="00A334AC">
              <w:rPr>
                <w:rFonts w:eastAsia="Times New Roman"/>
                <w:b/>
                <w:bCs/>
                <w:color w:val="000000"/>
                <w:sz w:val="22"/>
                <w:szCs w:val="22"/>
                <w:lang w:val="kk-KZ"/>
              </w:rPr>
              <w:t xml:space="preserve"> ПК:</w:t>
            </w:r>
            <w:r w:rsidRPr="00A334AC">
              <w:rPr>
                <w:rFonts w:eastAsia="Times New Roman"/>
                <w:b/>
                <w:bCs/>
                <w:color w:val="000000"/>
                <w:sz w:val="22"/>
                <w:szCs w:val="22"/>
                <w:lang w:val="kk-KZ"/>
              </w:rPr>
              <w:t xml:space="preserve"> </w:t>
            </w:r>
            <w:r w:rsidR="00010D1A" w:rsidRPr="008C1E1C">
              <w:rPr>
                <w:rStyle w:val="s1"/>
                <w:sz w:val="22"/>
                <w:szCs w:val="22"/>
              </w:rPr>
              <w:t>MS Word, MS Excel, MS PowerPoint</w:t>
            </w:r>
            <w:r w:rsidR="005160BF">
              <w:rPr>
                <w:rStyle w:val="s1"/>
                <w:sz w:val="22"/>
                <w:szCs w:val="22"/>
                <w:lang w:val="kk-KZ"/>
              </w:rPr>
              <w:t xml:space="preserve">, </w:t>
            </w:r>
            <w:r w:rsidR="00010D1A" w:rsidRPr="008C1E1C">
              <w:rPr>
                <w:rStyle w:val="s1"/>
                <w:sz w:val="22"/>
                <w:szCs w:val="22"/>
              </w:rPr>
              <w:t>Работа с экологическими данными: ArcGIS (базовый уровень), AutoCAD (базовый уровень)</w:t>
            </w:r>
            <w:r w:rsidR="005160BF">
              <w:rPr>
                <w:rStyle w:val="s1"/>
                <w:sz w:val="22"/>
                <w:szCs w:val="22"/>
                <w:lang w:val="kk-KZ"/>
              </w:rPr>
              <w:t xml:space="preserve">, </w:t>
            </w:r>
            <w:r w:rsidR="00010D1A" w:rsidRPr="008C1E1C">
              <w:rPr>
                <w:rStyle w:val="s1"/>
                <w:sz w:val="22"/>
                <w:szCs w:val="22"/>
              </w:rPr>
              <w:t>Умение работать с интернет-ресурсами и экологическими базами данных</w:t>
            </w:r>
            <w:r w:rsidR="00CD527F" w:rsidRPr="008C1E1C">
              <w:rPr>
                <w:rStyle w:val="s1"/>
                <w:sz w:val="22"/>
                <w:szCs w:val="22"/>
                <w:lang w:val="kk-KZ"/>
              </w:rPr>
              <w:t>.</w:t>
            </w:r>
          </w:p>
        </w:tc>
      </w:tr>
      <w:tr w:rsidR="00690867" w14:paraId="1DA1802F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47709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AFB7F" w14:textId="44FA2B63" w:rsidR="008657F1" w:rsidRPr="008C1E1C" w:rsidRDefault="00EF7F40" w:rsidP="00EF7F40">
            <w:pPr>
              <w:pStyle w:val="3"/>
              <w:jc w:val="both"/>
              <w:rPr>
                <w:rFonts w:eastAsia="Times New Roman"/>
                <w:sz w:val="22"/>
                <w:szCs w:val="22"/>
              </w:rPr>
            </w:pPr>
            <w:r w:rsidRPr="008C1E1C">
              <w:rPr>
                <w:rFonts w:eastAsia="Arial"/>
                <w:sz w:val="22"/>
                <w:szCs w:val="22"/>
                <w:shd w:val="clear" w:color="auto" w:fill="FFFFFF"/>
                <w:lang w:val="kk-KZ"/>
              </w:rPr>
              <w:t xml:space="preserve">               </w:t>
            </w:r>
            <w:r w:rsidR="00411CE2">
              <w:rPr>
                <w:rFonts w:eastAsia="Arial"/>
                <w:sz w:val="22"/>
                <w:szCs w:val="22"/>
                <w:shd w:val="clear" w:color="auto" w:fill="FFFFFF"/>
                <w:lang w:val="kk-KZ"/>
              </w:rPr>
              <w:t xml:space="preserve">    </w:t>
            </w:r>
            <w:r w:rsidR="008657F1" w:rsidRPr="008C1E1C">
              <w:rPr>
                <w:rFonts w:eastAsia="Times New Roman"/>
                <w:sz w:val="22"/>
                <w:szCs w:val="22"/>
              </w:rPr>
              <w:t>Ответственность и дисциплинированность:</w:t>
            </w:r>
          </w:p>
          <w:p w14:paraId="725F28A6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Ответственность в сфере охраны окружающей среды</w:t>
            </w:r>
          </w:p>
          <w:p w14:paraId="47A76FA0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Способность быстро принимать решения</w:t>
            </w:r>
          </w:p>
          <w:p w14:paraId="7D72289C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Умение работать в команде и самостоятельно</w:t>
            </w:r>
          </w:p>
          <w:p w14:paraId="1F8CE08F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Дисциплина и аккуратность</w:t>
            </w:r>
          </w:p>
          <w:p w14:paraId="7A8F9966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Соблюдение требований экологической безопасности</w:t>
            </w:r>
          </w:p>
          <w:p w14:paraId="71FCDAE2" w14:textId="77777777" w:rsidR="008657F1" w:rsidRPr="008657F1" w:rsidRDefault="008657F1" w:rsidP="00EF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Уравновешенность и терпеливость</w:t>
            </w:r>
          </w:p>
          <w:p w14:paraId="3D7AC55C" w14:textId="77777777" w:rsidR="00EA2849" w:rsidRPr="008C1E1C" w:rsidRDefault="008657F1" w:rsidP="005D362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Хорошие коммуникативные навыки</w:t>
            </w:r>
          </w:p>
          <w:p w14:paraId="1B95E2A4" w14:textId="77777777" w:rsidR="00076DE6" w:rsidRPr="008C1E1C" w:rsidRDefault="008657F1" w:rsidP="00076DE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657F1">
              <w:rPr>
                <w:rFonts w:ascii="Times New Roman" w:eastAsiaTheme="minorEastAsia" w:hAnsi="Times New Roman" w:cs="Times New Roman"/>
                <w:lang w:val="ru-KZ" w:eastAsia="ru-RU"/>
              </w:rPr>
              <w:t>Готовность участвовать в общественно-экологических мероприятиях</w:t>
            </w:r>
          </w:p>
          <w:p w14:paraId="05DA2A9D" w14:textId="062CE7F2" w:rsidR="00690867" w:rsidRPr="008C1E1C" w:rsidRDefault="00486C60" w:rsidP="00076DE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val="ru-KZ" w:eastAsia="ru-RU"/>
              </w:rPr>
            </w:pPr>
            <w:r w:rsidRPr="008C1E1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Готовность помочь, человечность</w:t>
            </w:r>
            <w:r w:rsidR="00283F9B" w:rsidRPr="008C1E1C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</w:tc>
      </w:tr>
      <w:tr w:rsidR="00690867" w14:paraId="381BEA63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F58E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2C34B5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E0E62B" w14:textId="50F0330A" w:rsidR="008146C4" w:rsidRPr="008146C4" w:rsidRDefault="00411CE2" w:rsidP="008146C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     </w:t>
            </w:r>
            <w:r w:rsidR="008146C4" w:rsidRPr="00814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>Дополнительная информация:</w:t>
            </w:r>
          </w:p>
          <w:p w14:paraId="5C2D517A" w14:textId="7E338045" w:rsidR="008C1E1C" w:rsidRDefault="008C1E1C" w:rsidP="008146C4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Эффективное использование свободного времени: чтение научных статей и литературы по экологии</w:t>
            </w:r>
          </w:p>
          <w:p w14:paraId="68CA689B" w14:textId="4347F2AD" w:rsidR="00690867" w:rsidRPr="0086429E" w:rsidRDefault="00D01DAB" w:rsidP="0086429E">
            <w:pPr>
              <w:pStyle w:val="p1"/>
              <w:numPr>
                <w:ilvl w:val="0"/>
                <w:numId w:val="4"/>
              </w:numPr>
            </w:pPr>
            <w:r>
              <w:rPr>
                <w:rStyle w:val="s1"/>
              </w:rPr>
              <w:t>Участие в волонтерских природоохранных проектах</w:t>
            </w:r>
            <w:r w:rsidR="0086429E">
              <w:rPr>
                <w:rStyle w:val="s1"/>
                <w:lang w:val="kk-KZ"/>
              </w:rPr>
              <w:t>.</w:t>
            </w:r>
          </w:p>
        </w:tc>
      </w:tr>
    </w:tbl>
    <w:p w14:paraId="21FB96E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90BE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ABBEDE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17B8CBE1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62BD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E7C86B9" wp14:editId="428EBE44">
                  <wp:extent cx="1533812" cy="1931466"/>
                  <wp:effectExtent l="0" t="0" r="3175" b="0"/>
                  <wp:docPr id="1028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1931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C5468" w14:textId="5D9112AD" w:rsidR="00690867" w:rsidRPr="005A708F" w:rsidRDefault="003476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A70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Tynybek Aruzhan</w:t>
            </w:r>
            <w:r w:rsidR="004D4DE2" w:rsidRPr="005A70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Er</w:t>
            </w:r>
            <w:r w:rsidR="00F061D2" w:rsidRPr="005A70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kin</w:t>
            </w:r>
            <w:r w:rsidR="00662EBF" w:rsidRPr="005A70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qyzy</w:t>
            </w:r>
          </w:p>
          <w:p w14:paraId="4A8F054E" w14:textId="77777777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BCB4DE9" w14:textId="654D164F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D4DE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</w:t>
            </w: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4D4DE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1B387E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B387E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178D5E8" w14:textId="77777777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43B325A2" w14:textId="77777777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4AB79789" w14:textId="29F5E676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4D4DE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780480758</w:t>
            </w:r>
          </w:p>
          <w:p w14:paraId="003D3AE4" w14:textId="3867AFBC" w:rsidR="00690867" w:rsidRPr="005A708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D4DE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aruzhan</w:t>
            </w:r>
            <w:r w:rsidR="00C95766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tynybek5</w:t>
            </w:r>
            <w:r w:rsidR="00EE2ED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  <w:r w:rsidR="00EE2ED2"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808E151" w14:textId="77777777" w:rsidR="00690867" w:rsidRPr="005A708F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52470B3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72245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0EA1BBD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E696B" w14:textId="77777777" w:rsidR="00E75D28" w:rsidRPr="005A708F" w:rsidRDefault="00EE2ED2" w:rsidP="00E75D28">
            <w:pPr>
              <w:pStyle w:val="p1"/>
              <w:rPr>
                <w:rStyle w:val="s1"/>
                <w:lang w:val="kk-KZ"/>
              </w:rPr>
            </w:pPr>
            <w:r w:rsidRPr="005A708F">
              <w:rPr>
                <w:rFonts w:eastAsia="Arial"/>
                <w:color w:val="313A43"/>
                <w:lang w:val="en-US"/>
              </w:rPr>
              <w:t xml:space="preserve">Faculty of Natural and Technical Sciences, Specialty </w:t>
            </w:r>
            <w:r w:rsidR="00224572" w:rsidRPr="005A708F">
              <w:rPr>
                <w:rFonts w:eastAsia="Arial"/>
                <w:color w:val="313A43"/>
                <w:lang w:val="kk-KZ"/>
              </w:rPr>
              <w:t>6В05201-</w:t>
            </w:r>
            <w:r w:rsidR="00E75D28" w:rsidRPr="005A708F">
              <w:rPr>
                <w:rStyle w:val="s1"/>
              </w:rPr>
              <w:t>Ecology</w:t>
            </w:r>
          </w:p>
          <w:p w14:paraId="2A7796DC" w14:textId="16118816" w:rsidR="00EE2ED2" w:rsidRPr="005A708F" w:rsidRDefault="00EE2ED2" w:rsidP="00E75D28">
            <w:pPr>
              <w:pStyle w:val="p1"/>
              <w:rPr>
                <w:lang w:val="kk-KZ"/>
              </w:rPr>
            </w:pPr>
            <w:r w:rsidRPr="005A708F">
              <w:rPr>
                <w:rFonts w:eastAsia="Arial"/>
                <w:color w:val="313A43"/>
                <w:lang w:val="en-US"/>
              </w:rPr>
              <w:t>Full-time study</w:t>
            </w:r>
          </w:p>
          <w:p w14:paraId="48E347D1" w14:textId="77777777" w:rsidR="00690867" w:rsidRPr="005A708F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A70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05924C74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64B9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6B4C8" w14:textId="542816E3" w:rsidR="00690867" w:rsidRPr="005A708F" w:rsidRDefault="00DF67FF" w:rsidP="005160BF">
            <w:pPr>
              <w:pStyle w:val="p1"/>
              <w:numPr>
                <w:ilvl w:val="0"/>
                <w:numId w:val="12"/>
              </w:numPr>
            </w:pPr>
            <w:r w:rsidRPr="00BD327D">
              <w:rPr>
                <w:rFonts w:eastAsia="Times New Roman"/>
                <w:b/>
                <w:bCs/>
                <w:color w:val="000000"/>
                <w:lang w:val="en-US"/>
              </w:rPr>
              <w:t xml:space="preserve">PC knowledge: </w:t>
            </w:r>
            <w:r w:rsidR="00D3094A" w:rsidRPr="00BD327D">
              <w:rPr>
                <w:rStyle w:val="s1"/>
                <w:b/>
                <w:bCs/>
              </w:rPr>
              <w:t xml:space="preserve"> </w:t>
            </w:r>
            <w:r w:rsidR="00D3094A" w:rsidRPr="005A708F">
              <w:rPr>
                <w:rStyle w:val="s1"/>
              </w:rPr>
              <w:t>MS Word, MS Excel, MS PowerPoint</w:t>
            </w:r>
            <w:r w:rsidR="005160BF">
              <w:rPr>
                <w:rStyle w:val="s1"/>
                <w:lang w:val="kk-KZ"/>
              </w:rPr>
              <w:t xml:space="preserve">, </w:t>
            </w:r>
            <w:r w:rsidR="00D3094A" w:rsidRPr="005A708F">
              <w:rPr>
                <w:rStyle w:val="s1"/>
              </w:rPr>
              <w:t>Working with environmental data: ArcGIS (basic level), AutoCAD (basic level)</w:t>
            </w:r>
            <w:r w:rsidR="005160BF" w:rsidRPr="005160BF">
              <w:rPr>
                <w:rStyle w:val="s1"/>
                <w:lang w:val="kk-KZ"/>
              </w:rPr>
              <w:t>,</w:t>
            </w:r>
            <w:r w:rsidR="00D3094A" w:rsidRPr="005A708F">
              <w:rPr>
                <w:rStyle w:val="s1"/>
              </w:rPr>
              <w:t>Ability to use online resources and environmental databases</w:t>
            </w:r>
            <w:r w:rsidR="0085090E" w:rsidRPr="005160BF">
              <w:rPr>
                <w:rStyle w:val="s1"/>
                <w:lang w:val="kk-KZ"/>
              </w:rPr>
              <w:t>.</w:t>
            </w:r>
          </w:p>
        </w:tc>
      </w:tr>
      <w:tr w:rsidR="00690867" w14:paraId="6607F215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BB1E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3077A" w14:textId="481236F4" w:rsidR="00495530" w:rsidRPr="00495530" w:rsidRDefault="00411CE2" w:rsidP="00495530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        </w:t>
            </w:r>
            <w:r w:rsidR="00495530" w:rsidRPr="0049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>Responsibility and Discipline:</w:t>
            </w:r>
          </w:p>
          <w:p w14:paraId="0C028693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Responsibility in the field of environmental protection</w:t>
            </w:r>
          </w:p>
          <w:p w14:paraId="57F1722B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Ability to make quick decisions</w:t>
            </w:r>
          </w:p>
          <w:p w14:paraId="64B5C15F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Ability to work both in a team and independently</w:t>
            </w:r>
          </w:p>
          <w:p w14:paraId="2BC84CFA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Discipline and accuracy</w:t>
            </w:r>
          </w:p>
          <w:p w14:paraId="3E3DE923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Compliance with environmental safety requirements</w:t>
            </w:r>
          </w:p>
          <w:p w14:paraId="6825C724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Calmness and patience</w:t>
            </w:r>
          </w:p>
          <w:p w14:paraId="0C55B1B5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Strong communication skills</w:t>
            </w:r>
          </w:p>
          <w:p w14:paraId="4E8F295F" w14:textId="77777777" w:rsidR="00495530" w:rsidRPr="00495530" w:rsidRDefault="00495530" w:rsidP="0049553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95530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Willingness to participate in public and environmental activities</w:t>
            </w:r>
          </w:p>
          <w:p w14:paraId="44254D01" w14:textId="4C7E48FE" w:rsidR="00690867" w:rsidRPr="005A708F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6525060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FDD9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ABD4F16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FF65B" w14:textId="323B5E27" w:rsidR="001B387E" w:rsidRPr="00BD327D" w:rsidRDefault="00411CE2" w:rsidP="00411CE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</w:t>
            </w:r>
            <w:r w:rsidR="001B387E" w:rsidRPr="00BD32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Additional information:</w:t>
            </w:r>
          </w:p>
          <w:p w14:paraId="7E219C86" w14:textId="6A7EB976" w:rsidR="00BD327D" w:rsidRPr="00BD327D" w:rsidRDefault="0050343A" w:rsidP="00BD327D">
            <w:pPr>
              <w:pStyle w:val="p1"/>
              <w:numPr>
                <w:ilvl w:val="0"/>
                <w:numId w:val="4"/>
              </w:numPr>
              <w:rPr>
                <w:rStyle w:val="s1"/>
              </w:rPr>
            </w:pPr>
            <w:r>
              <w:rPr>
                <w:rStyle w:val="s1"/>
              </w:rPr>
              <w:t>Efficient use of free time: reading scientific articles and literature on ecology</w:t>
            </w:r>
            <w:r w:rsidR="00BD327D">
              <w:rPr>
                <w:rStyle w:val="s1"/>
                <w:lang w:val="kk-KZ"/>
              </w:rPr>
              <w:t>.</w:t>
            </w:r>
          </w:p>
          <w:p w14:paraId="4CEAC219" w14:textId="1A9DDC94" w:rsidR="00690867" w:rsidRPr="0050343A" w:rsidRDefault="001B387E" w:rsidP="00BD327D">
            <w:pPr>
              <w:pStyle w:val="p1"/>
              <w:numPr>
                <w:ilvl w:val="0"/>
                <w:numId w:val="4"/>
              </w:numPr>
            </w:pPr>
            <w:r w:rsidRPr="00BD327D">
              <w:rPr>
                <w:rFonts w:eastAsia="Arial"/>
                <w:b/>
                <w:color w:val="262626"/>
                <w:lang w:val="en-US"/>
              </w:rPr>
              <w:t xml:space="preserve"> </w:t>
            </w:r>
            <w:r w:rsidR="00BD327D">
              <w:rPr>
                <w:rStyle w:val="s1"/>
              </w:rPr>
              <w:t>Participation in environmental volunteer projects</w:t>
            </w:r>
            <w:r w:rsidR="00BD327D">
              <w:rPr>
                <w:rStyle w:val="s1"/>
                <w:lang w:val="kk-KZ"/>
              </w:rPr>
              <w:t>.</w:t>
            </w:r>
          </w:p>
        </w:tc>
      </w:tr>
    </w:tbl>
    <w:p w14:paraId="58654F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3FBC7" w14:textId="77777777" w:rsidR="0086429E" w:rsidRDefault="0086429E" w:rsidP="0086429E">
      <w:pPr>
        <w:spacing w:after="0" w:line="240" w:lineRule="auto"/>
      </w:pPr>
      <w:r>
        <w:separator/>
      </w:r>
    </w:p>
  </w:endnote>
  <w:endnote w:type="continuationSeparator" w:id="0">
    <w:p w14:paraId="7B56CB22" w14:textId="77777777" w:rsidR="0086429E" w:rsidRDefault="0086429E" w:rsidP="0086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A347D" w14:textId="77777777" w:rsidR="0086429E" w:rsidRDefault="0086429E" w:rsidP="0086429E">
      <w:pPr>
        <w:spacing w:after="0" w:line="240" w:lineRule="auto"/>
      </w:pPr>
      <w:r>
        <w:separator/>
      </w:r>
    </w:p>
  </w:footnote>
  <w:footnote w:type="continuationSeparator" w:id="0">
    <w:p w14:paraId="4AD0E24B" w14:textId="77777777" w:rsidR="0086429E" w:rsidRDefault="0086429E" w:rsidP="0086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32CD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8A674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C64F0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9B315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CF7F8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D0F8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 w15:restartNumberingAfterBreak="0">
    <w:nsid w:val="5577753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EC282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D439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6D28A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1017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4823178">
    <w:abstractNumId w:val="9"/>
  </w:num>
  <w:num w:numId="2" w16cid:durableId="1453941234">
    <w:abstractNumId w:val="1"/>
  </w:num>
  <w:num w:numId="3" w16cid:durableId="1100371262">
    <w:abstractNumId w:val="0"/>
  </w:num>
  <w:num w:numId="4" w16cid:durableId="1023484268">
    <w:abstractNumId w:val="2"/>
  </w:num>
  <w:num w:numId="5" w16cid:durableId="1721896921">
    <w:abstractNumId w:val="14"/>
  </w:num>
  <w:num w:numId="6" w16cid:durableId="2127656916">
    <w:abstractNumId w:val="5"/>
  </w:num>
  <w:num w:numId="7" w16cid:durableId="1568029056">
    <w:abstractNumId w:val="12"/>
  </w:num>
  <w:num w:numId="8" w16cid:durableId="56754389">
    <w:abstractNumId w:val="8"/>
  </w:num>
  <w:num w:numId="9" w16cid:durableId="633484124">
    <w:abstractNumId w:val="4"/>
  </w:num>
  <w:num w:numId="10" w16cid:durableId="1224415282">
    <w:abstractNumId w:val="7"/>
  </w:num>
  <w:num w:numId="11" w16cid:durableId="362248556">
    <w:abstractNumId w:val="10"/>
  </w:num>
  <w:num w:numId="12" w16cid:durableId="2036078852">
    <w:abstractNumId w:val="3"/>
  </w:num>
  <w:num w:numId="13" w16cid:durableId="1032538794">
    <w:abstractNumId w:val="13"/>
  </w:num>
  <w:num w:numId="14" w16cid:durableId="659843958">
    <w:abstractNumId w:val="11"/>
  </w:num>
  <w:num w:numId="15" w16cid:durableId="966089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0D1A"/>
    <w:rsid w:val="00076DE6"/>
    <w:rsid w:val="000E0557"/>
    <w:rsid w:val="00141806"/>
    <w:rsid w:val="00156E59"/>
    <w:rsid w:val="001B387E"/>
    <w:rsid w:val="00224572"/>
    <w:rsid w:val="00274F68"/>
    <w:rsid w:val="00283F9B"/>
    <w:rsid w:val="002E63F3"/>
    <w:rsid w:val="003476F3"/>
    <w:rsid w:val="00411CE2"/>
    <w:rsid w:val="00486C60"/>
    <w:rsid w:val="00495530"/>
    <w:rsid w:val="004A7FE8"/>
    <w:rsid w:val="004D4DE2"/>
    <w:rsid w:val="0050343A"/>
    <w:rsid w:val="005160BF"/>
    <w:rsid w:val="00584D0E"/>
    <w:rsid w:val="005A708F"/>
    <w:rsid w:val="005D3629"/>
    <w:rsid w:val="005F57DE"/>
    <w:rsid w:val="00605666"/>
    <w:rsid w:val="00662EBF"/>
    <w:rsid w:val="00690867"/>
    <w:rsid w:val="006A0B9F"/>
    <w:rsid w:val="006D4B28"/>
    <w:rsid w:val="00711337"/>
    <w:rsid w:val="007243D2"/>
    <w:rsid w:val="007C34CC"/>
    <w:rsid w:val="008146C4"/>
    <w:rsid w:val="0085090E"/>
    <w:rsid w:val="0086429E"/>
    <w:rsid w:val="008657F1"/>
    <w:rsid w:val="008B6215"/>
    <w:rsid w:val="008B651E"/>
    <w:rsid w:val="008B7D26"/>
    <w:rsid w:val="008C1E1C"/>
    <w:rsid w:val="0098563C"/>
    <w:rsid w:val="00A334AC"/>
    <w:rsid w:val="00A7659F"/>
    <w:rsid w:val="00A863A5"/>
    <w:rsid w:val="00AC3ED8"/>
    <w:rsid w:val="00B22DED"/>
    <w:rsid w:val="00B87582"/>
    <w:rsid w:val="00BD327D"/>
    <w:rsid w:val="00C04BE8"/>
    <w:rsid w:val="00C95766"/>
    <w:rsid w:val="00CA5146"/>
    <w:rsid w:val="00CD527F"/>
    <w:rsid w:val="00D01DAB"/>
    <w:rsid w:val="00D3094A"/>
    <w:rsid w:val="00D82D93"/>
    <w:rsid w:val="00D94B6D"/>
    <w:rsid w:val="00DF67FF"/>
    <w:rsid w:val="00E75D28"/>
    <w:rsid w:val="00EA2849"/>
    <w:rsid w:val="00EB74BA"/>
    <w:rsid w:val="00EC0E64"/>
    <w:rsid w:val="00EC2EE5"/>
    <w:rsid w:val="00EE2ED2"/>
    <w:rsid w:val="00EF0891"/>
    <w:rsid w:val="00EF7F40"/>
    <w:rsid w:val="00F061D2"/>
    <w:rsid w:val="00F221E0"/>
    <w:rsid w:val="00FA6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30A2"/>
  <w15:docId w15:val="{B0E808C7-319C-6349-92CA-E02E7AE4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F221E0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30">
    <w:name w:val="Заголовок 3 Знак"/>
    <w:basedOn w:val="a0"/>
    <w:link w:val="3"/>
    <w:uiPriority w:val="9"/>
    <w:rsid w:val="00F221E0"/>
    <w:rPr>
      <w:rFonts w:eastAsiaTheme="minorEastAsia"/>
      <w:b/>
      <w:bCs/>
      <w:sz w:val="27"/>
      <w:szCs w:val="27"/>
      <w:lang w:val="ru-KZ"/>
    </w:rPr>
  </w:style>
  <w:style w:type="paragraph" w:customStyle="1" w:styleId="p1">
    <w:name w:val="p1"/>
    <w:basedOn w:val="a"/>
    <w:rsid w:val="00E75D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E75D28"/>
  </w:style>
  <w:style w:type="character" w:styleId="aa">
    <w:name w:val="Unresolved Mention"/>
    <w:basedOn w:val="a0"/>
    <w:uiPriority w:val="99"/>
    <w:semiHidden/>
    <w:unhideWhenUsed/>
    <w:rsid w:val="00EF7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aruzhantynybek5@gmail.com</cp:lastModifiedBy>
  <cp:revision>2</cp:revision>
  <dcterms:created xsi:type="dcterms:W3CDTF">2025-09-27T09:20:00Z</dcterms:created>
  <dcterms:modified xsi:type="dcterms:W3CDTF">2025-09-27T09:20:00Z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